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rFonts w:hint="default"/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«8  » ___октября___ 2024 г.</w:t>
      </w:r>
    </w:p>
    <w:p w14:paraId="7390B79E">
      <w:r>
        <w:t xml:space="preserve">            Максимальное количество  баллов</w:t>
      </w:r>
      <w:r>
        <w:rPr>
          <w:rFonts w:hint="default"/>
          <w:lang w:val="ru-RU"/>
        </w:rPr>
        <w:t xml:space="preserve"> </w:t>
      </w:r>
      <w:r>
        <w:t>– 56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719"/>
        <w:gridCol w:w="1305"/>
        <w:gridCol w:w="1725"/>
        <w:gridCol w:w="1665"/>
        <w:gridCol w:w="2380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8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3032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3B3C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47A60D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sbi24920/edu403188/9/3w87v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1EFE6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Кузнецова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E826B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Мария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12741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Фёдоровна</w:t>
            </w:r>
          </w:p>
        </w:tc>
        <w:tc>
          <w:tcPr>
            <w:tcW w:w="23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B9E12E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20DAD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74AC7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5186C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D58C9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9E22D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FEDC7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F55F8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C02094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34,9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B8BFF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58874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02E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A9D813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sbi24920/edu403188/9/3962v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E1DFD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Догадина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88537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Цветана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3F816C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Вадимовна</w:t>
            </w:r>
          </w:p>
        </w:tc>
        <w:tc>
          <w:tcPr>
            <w:tcW w:w="23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1BD8D8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81D88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BF7C7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C6CFA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08071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3D4F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59B2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A69B1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0205AD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33,5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E27F9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6BB7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EC5B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C5BC88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sbi24920/edu403188/9/34253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A76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Кочерга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69F3B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Камил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882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Шухратович</w:t>
            </w:r>
          </w:p>
        </w:tc>
        <w:tc>
          <w:tcPr>
            <w:tcW w:w="2380" w:type="dxa"/>
            <w:tcBorders>
              <w:left w:val="single" w:color="auto" w:sz="4" w:space="0"/>
              <w:right w:val="single" w:color="auto" w:sz="4" w:space="0"/>
            </w:tcBorders>
          </w:tcPr>
          <w:p w14:paraId="72AAA65A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0FE9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5593D85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A4D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D18C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B00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E26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EC14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53F86A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18,7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C6135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участник</w:t>
            </w:r>
          </w:p>
        </w:tc>
      </w:tr>
      <w:tr w14:paraId="0C59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45F1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E6BEB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sbi24920/edu403188/9/vg9zv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DAB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Махкамов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466B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Мухаммадюсуф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CE2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Фахриддинович</w:t>
            </w:r>
          </w:p>
        </w:tc>
        <w:tc>
          <w:tcPr>
            <w:tcW w:w="2380" w:type="dxa"/>
            <w:tcBorders>
              <w:left w:val="single" w:color="auto" w:sz="4" w:space="0"/>
              <w:right w:val="single" w:color="auto" w:sz="4" w:space="0"/>
            </w:tcBorders>
          </w:tcPr>
          <w:p w14:paraId="0776479D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9AC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37D00DE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2E0A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B663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35B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6CA1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E237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EAE7BA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8C4E6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участник</w:t>
            </w:r>
          </w:p>
        </w:tc>
      </w:tr>
    </w:tbl>
    <w:p w14:paraId="3C402980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  <w:bookmarkStart w:id="0" w:name="_GoBack"/>
      <w:bookmarkEnd w:id="0"/>
    </w:p>
    <w:p w14:paraId="0CD3CCC3">
      <w:pPr>
        <w:rPr>
          <w:rFonts w:hint="default" w:ascii="Times New Roman" w:hAnsi="Times New Roman" w:cs="Times New Roman"/>
          <w:sz w:val="20"/>
          <w:szCs w:val="20"/>
        </w:rPr>
      </w:pPr>
    </w:p>
    <w:p w14:paraId="66C74E27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61C3D9C"/>
    <w:rsid w:val="13B40202"/>
    <w:rsid w:val="1AE04BF1"/>
    <w:rsid w:val="1CA77D5A"/>
    <w:rsid w:val="3B7E35A5"/>
    <w:rsid w:val="5F0D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2</TotalTime>
  <ScaleCrop>false</ScaleCrop>
  <LinksUpToDate>false</LinksUpToDate>
  <CharactersWithSpaces>3404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2024-11-06T10:08:05Z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2F3A08AE21C041178CD6D907DEE35D75_12</vt:lpwstr>
  </property>
</Properties>
</file>